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7" w:rsidRDefault="00294917"/>
    <w:p w:rsidR="00B34286" w:rsidRDefault="00B34286"/>
    <w:p w:rsidR="00B34286" w:rsidRPr="00B34286" w:rsidRDefault="00B34286" w:rsidP="008333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eastAsia="pl-PL"/>
        </w:rPr>
      </w:pPr>
      <w:r w:rsidRPr="00B34286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Plan pracy Szkoły Podstawowej Specjalnej Nr 201 w Łodzi</w:t>
      </w:r>
    </w:p>
    <w:p w:rsidR="00B34286" w:rsidRPr="00B34286" w:rsidRDefault="009B1BFF" w:rsidP="00833390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pl-PL"/>
        </w:rPr>
      </w:pPr>
      <w:r>
        <w:rPr>
          <w:rFonts w:ascii="Arial" w:eastAsia="Times New Roman" w:hAnsi="Arial" w:cs="Arial"/>
          <w:sz w:val="72"/>
          <w:szCs w:val="72"/>
          <w:lang w:eastAsia="pl-PL"/>
        </w:rPr>
        <w:t>rok szkolny 2023</w:t>
      </w:r>
      <w:r w:rsidR="00B34286" w:rsidRPr="00B34286">
        <w:rPr>
          <w:rFonts w:ascii="Arial" w:eastAsia="Times New Roman" w:hAnsi="Arial" w:cs="Arial"/>
          <w:sz w:val="72"/>
          <w:szCs w:val="72"/>
          <w:lang w:eastAsia="pl-PL"/>
        </w:rPr>
        <w:t>/20</w:t>
      </w:r>
      <w:r>
        <w:rPr>
          <w:rFonts w:ascii="Arial" w:eastAsia="Times New Roman" w:hAnsi="Arial" w:cs="Arial"/>
          <w:sz w:val="72"/>
          <w:szCs w:val="72"/>
          <w:lang w:eastAsia="pl-PL"/>
        </w:rPr>
        <w:t>24</w:t>
      </w:r>
    </w:p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3428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Zebrania i konsultacje z Rodzicami – Oddział Dzienny dla Dzieci</w:t>
      </w:r>
    </w:p>
    <w:p w:rsidR="00B34286" w:rsidRPr="00B34286" w:rsidRDefault="00B34286" w:rsidP="00B3428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pl-PL"/>
        </w:rPr>
      </w:pPr>
    </w:p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2"/>
        <w:gridCol w:w="9571"/>
      </w:tblGrid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775483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.IX.202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571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Zebrania dla rodziców - przedstawienie organizac</w:t>
            </w:r>
            <w:r w:rsidR="0075257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ji roku szkolnego i zapoznanie 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 regulaminami, WZO, Koncepcją pracy szkoły.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775483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16/18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.X.202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571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Konsultacje dla rodziców uczniów kl. I – VIII SPS 201 – oddział dzienny.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775483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13/15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.XI.202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571" w:type="dxa"/>
          </w:tcPr>
          <w:p w:rsidR="00775483" w:rsidRPr="00B34286" w:rsidRDefault="00775483" w:rsidP="007754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Konsultacje dla rodziców uczniów -  informacja o wynikach nauczania  oraz  zachowaniu uczniów – oddział dzienny.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775483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18/20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.XII.202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571" w:type="dxa"/>
          </w:tcPr>
          <w:p w:rsidR="00B34286" w:rsidRPr="00B34286" w:rsidRDefault="00775483" w:rsidP="007754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Zebrania dla rodziców - informacja o proponowanych ocenach śródrocznych dla uczniów.</w:t>
            </w:r>
          </w:p>
        </w:tc>
      </w:tr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775483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</w:t>
            </w:r>
            <w:r w:rsid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</w:t>
            </w:r>
            <w:r w:rsidR="009B1BF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.I.2024</w:t>
            </w:r>
          </w:p>
        </w:tc>
        <w:tc>
          <w:tcPr>
            <w:tcW w:w="9571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Konsultacje dla rodziców - informacja o wynikach nauczania  oraz  zachowaniu uczniów – oddział dzienny.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775483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04/06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.II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.202</w:t>
            </w:r>
            <w:r w:rsidR="009B1BF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571" w:type="dxa"/>
          </w:tcPr>
          <w:p w:rsidR="00775483" w:rsidRPr="00B34286" w:rsidRDefault="00775483" w:rsidP="007754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Konsultacje dla rodziców - informacja o wynikach nauczania  oraz  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zachowaniu uczniów – oddział dzienny.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775483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15/17.IV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.202</w:t>
            </w:r>
            <w:r w:rsidR="009B1BF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571" w:type="dxa"/>
          </w:tcPr>
          <w:p w:rsidR="00B34286" w:rsidRDefault="00775483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Konsultacje dla rodziców uczniów kl. I – VIII SPS 201 – oddział dzienny.</w:t>
            </w:r>
          </w:p>
          <w:p w:rsidR="00775483" w:rsidRPr="00B34286" w:rsidRDefault="00775483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B34286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</w:t>
            </w:r>
            <w:r w:rsidR="009B1BF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/22</w:t>
            </w:r>
            <w:r w:rsidR="0077548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V.202</w:t>
            </w:r>
            <w:r w:rsidR="009B1BF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571" w:type="dxa"/>
          </w:tcPr>
          <w:p w:rsidR="00B34286" w:rsidRPr="00B34286" w:rsidRDefault="00775483" w:rsidP="007754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Zebrania dla rodziców - </w:t>
            </w:r>
            <w:r w:rsidR="009B1BFF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informacja o proponowanych ocenach </w:t>
            </w:r>
            <w:proofErr w:type="spellStart"/>
            <w:r w:rsidR="009B1BFF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końcoworocznych</w:t>
            </w:r>
            <w:proofErr w:type="spellEnd"/>
            <w:r w:rsidR="009B1BFF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uczniów.</w:t>
            </w:r>
          </w:p>
        </w:tc>
      </w:tr>
      <w:tr w:rsidR="00B34286" w:rsidRPr="00B34286" w:rsidTr="009B1BFF">
        <w:trPr>
          <w:jc w:val="center"/>
        </w:trPr>
        <w:tc>
          <w:tcPr>
            <w:tcW w:w="1962" w:type="dxa"/>
          </w:tcPr>
          <w:p w:rsidR="00B34286" w:rsidRPr="00B34286" w:rsidRDefault="009B1BFF" w:rsidP="009B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10/12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.V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571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Konsultacje dla rodziców - </w:t>
            </w:r>
            <w:r w:rsidR="009B1BFF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informacja o wynikach nauczania  oraz  zachowaniu uczniów – oddział dzienny.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3428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Zebrania Rady Pedagogicznej i szkolenia</w:t>
      </w:r>
    </w:p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1"/>
        <w:gridCol w:w="7337"/>
        <w:gridCol w:w="3447"/>
      </w:tblGrid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9B1BFF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31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.VIII.202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Przedstawienie sprawozdania z nadzoru pedagogicznego dyre</w:t>
            </w:r>
            <w:r w:rsidR="009B1BF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ktora szkoły za rok szkolny 2022/2023</w:t>
            </w:r>
          </w:p>
          <w:p w:rsidR="00B34286" w:rsidRPr="00B34286" w:rsidRDefault="00B34286" w:rsidP="009B1B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9B1BFF" w:rsidRPr="00B34286" w:rsidTr="007C71AD">
        <w:trPr>
          <w:jc w:val="center"/>
        </w:trPr>
        <w:tc>
          <w:tcPr>
            <w:tcW w:w="1671" w:type="dxa"/>
          </w:tcPr>
          <w:p w:rsidR="009B1BFF" w:rsidRDefault="009B1BFF" w:rsidP="009B1B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04.IX.2023</w:t>
            </w:r>
          </w:p>
        </w:tc>
        <w:tc>
          <w:tcPr>
            <w:tcW w:w="7337" w:type="dxa"/>
          </w:tcPr>
          <w:p w:rsidR="009B1BFF" w:rsidRPr="00B34286" w:rsidRDefault="009B1BFF" w:rsidP="009B1B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Rada Pedagogiczna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rozpo</w:t>
            </w:r>
            <w:r w:rsidR="00A1730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czynająca rok szkolny 2023/2024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Kierunki i priorytety w roku szkolnym, organizacja </w:t>
            </w:r>
            <w:r w:rsidR="00A1730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pracy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szkoły</w:t>
            </w:r>
          </w:p>
          <w:p w:rsidR="009B1BFF" w:rsidRPr="00B34286" w:rsidRDefault="009B1BFF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9B1BFF" w:rsidRPr="00B34286" w:rsidRDefault="009B1BFF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4D4857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X.202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Przedstawienie planu nadzoru pedagogicznego dyrektora szkoły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na rok szkolny 2023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/202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.XI.202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Przedstawienie śródrocznych wniosków z nadzoru pedagogicznego; Przyjęcie planu</w:t>
            </w:r>
            <w:r w:rsidR="005E72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kontroli zarządczej na rok 2024</w:t>
            </w:r>
            <w:bookmarkStart w:id="0" w:name="_GoBack"/>
            <w:bookmarkEnd w:id="0"/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B34286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</w:t>
            </w:r>
            <w:r w:rsidR="004D485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– V 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2023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/202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Rady Szkoleniowe wg harmonogramu szkoleń organizowanych w ramach Wewnątrzszkolnego 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Doskonalenia Nauczycieli.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dyrektor, lider WDN, liderzy zespołów 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przedmiotowych,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B34286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1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.I.202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Podsumowanie półrocza.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Klasyfikacja śródroczna, wnioski do dalszej pracy.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  <w:r w:rsidR="001D30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23.I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Podsumowanie pracy dydaktyczno – wychowawczej za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I półrocze 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roku szkolnego 2023/2024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.IV.202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Przedstawienie śródrocznych wniosków z nadzoru pedagogicznego.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.VI.202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Klasyfikacyjna Rada Pedagogiczna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19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.VI.202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Podsumowanie p</w:t>
            </w:r>
            <w:r w:rsidR="001D30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racy szkoły w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roku szkolnym 2023/2024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 przyjęcie wyników klasyfikacji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</w:t>
            </w: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30.VIII.2024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Podsumowanie pracy dydaktyczno – 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wychowawczej za rok szkolny 2023/2024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– wnioski ze sprawowanego nadzoru pedagogicznego</w:t>
            </w:r>
          </w:p>
        </w:tc>
        <w:tc>
          <w:tcPr>
            <w:tcW w:w="344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 – V 2023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Inne w miarę pojawiających się potrzeb.</w:t>
            </w:r>
          </w:p>
        </w:tc>
        <w:tc>
          <w:tcPr>
            <w:tcW w:w="3447" w:type="dxa"/>
          </w:tcPr>
          <w:p w:rsidR="00B34286" w:rsidRPr="00B34286" w:rsidRDefault="001D306B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  <w:tr w:rsidR="00B34286" w:rsidRPr="00B34286" w:rsidTr="007C71AD">
        <w:trPr>
          <w:jc w:val="center"/>
        </w:trPr>
        <w:tc>
          <w:tcPr>
            <w:tcW w:w="1671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 bieżąco</w:t>
            </w:r>
          </w:p>
        </w:tc>
        <w:tc>
          <w:tcPr>
            <w:tcW w:w="7337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Przekazywanie informacji nt. zmian w przepisach prawa.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47" w:type="dxa"/>
          </w:tcPr>
          <w:p w:rsidR="00B34286" w:rsidRPr="00B34286" w:rsidRDefault="001D306B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</w:p>
        </w:tc>
      </w:tr>
    </w:tbl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52572" w:rsidRDefault="00752572" w:rsidP="00B3428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A17301" w:rsidRDefault="00A17301" w:rsidP="00B3428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A17301" w:rsidRDefault="00A17301" w:rsidP="00B3428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34286"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Kalendarz roku szkolnego 20</w:t>
      </w:r>
      <w:r w:rsidR="005E720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23</w:t>
      </w:r>
      <w:r w:rsidRPr="00B3428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/202</w:t>
      </w:r>
      <w:r w:rsidR="005E720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4</w:t>
      </w:r>
    </w:p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4"/>
        <w:gridCol w:w="8765"/>
      </w:tblGrid>
      <w:tr w:rsidR="00B34286" w:rsidRPr="00B34286" w:rsidTr="007C71AD">
        <w:trPr>
          <w:jc w:val="center"/>
        </w:trPr>
        <w:tc>
          <w:tcPr>
            <w:tcW w:w="2844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.IX.202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765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Rozpoczęcie rocznych zajęć dydaktyczno-wychowawczych.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7C71AD">
        <w:trPr>
          <w:jc w:val="center"/>
        </w:trPr>
        <w:tc>
          <w:tcPr>
            <w:tcW w:w="2844" w:type="dxa"/>
          </w:tcPr>
          <w:p w:rsidR="00B34286" w:rsidRPr="00B34286" w:rsidRDefault="00B34286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23 - 31.XII.202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765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Zimowa przerwa świąteczna.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7C71AD">
        <w:trPr>
          <w:jc w:val="center"/>
        </w:trPr>
        <w:tc>
          <w:tcPr>
            <w:tcW w:w="2844" w:type="dxa"/>
          </w:tcPr>
          <w:p w:rsidR="00B34286" w:rsidRPr="00B34286" w:rsidRDefault="00B34286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I.202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765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Zakończeni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 I półrocza roku szkolnego 2023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/20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7C71AD">
        <w:trPr>
          <w:jc w:val="center"/>
        </w:trPr>
        <w:tc>
          <w:tcPr>
            <w:tcW w:w="2844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.I. -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.I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765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Ferie zimowe.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7C71AD">
        <w:trPr>
          <w:jc w:val="center"/>
        </w:trPr>
        <w:tc>
          <w:tcPr>
            <w:tcW w:w="2844" w:type="dxa"/>
          </w:tcPr>
          <w:p w:rsidR="00B34286" w:rsidRPr="00B34286" w:rsidRDefault="00D30A03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28.III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.-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.IV.202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765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Wiosenna przerwa świąteczna.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7C71AD">
        <w:trPr>
          <w:jc w:val="center"/>
        </w:trPr>
        <w:tc>
          <w:tcPr>
            <w:tcW w:w="2844" w:type="dxa"/>
          </w:tcPr>
          <w:p w:rsidR="00B34286" w:rsidRPr="00B34286" w:rsidRDefault="00B34286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VI.202</w:t>
            </w:r>
            <w:r w:rsidR="00D30A0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765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Zakończenie II półrocza roku szko</w:t>
            </w:r>
            <w:r w:rsidR="00282DC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lnego 2023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/20</w:t>
            </w:r>
            <w:r w:rsidR="00282DC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</w:t>
            </w: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7C71AD">
        <w:trPr>
          <w:jc w:val="center"/>
        </w:trPr>
        <w:tc>
          <w:tcPr>
            <w:tcW w:w="2844" w:type="dxa"/>
          </w:tcPr>
          <w:p w:rsidR="00B34286" w:rsidRPr="00B34286" w:rsidRDefault="00282DCC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.VI.202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765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Zakończenie rocznych zajęć dydaktyczno-wychowawczych.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B34286" w:rsidRPr="00B34286" w:rsidTr="007C71AD">
        <w:trPr>
          <w:jc w:val="center"/>
        </w:trPr>
        <w:tc>
          <w:tcPr>
            <w:tcW w:w="2844" w:type="dxa"/>
          </w:tcPr>
          <w:p w:rsidR="00B34286" w:rsidRPr="00B34286" w:rsidRDefault="00282DCC" w:rsidP="00B3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</w:t>
            </w:r>
            <w:r w:rsidR="00B34286"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.VI - 31.VIII.202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765" w:type="dxa"/>
          </w:tcPr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428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Ferie letnie.</w:t>
            </w:r>
          </w:p>
          <w:p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B34286" w:rsidRPr="00B34286" w:rsidRDefault="00B34286" w:rsidP="00B34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286" w:rsidRPr="00282DCC" w:rsidRDefault="00B34286" w:rsidP="00282DCC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B34286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Dni wolne od zajęć dy</w:t>
      </w:r>
      <w:r w:rsidR="00282DC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daktycznych w roku szkolnym 2023</w:t>
      </w:r>
      <w:r w:rsidRPr="00B34286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/202</w:t>
      </w:r>
      <w:r w:rsidR="00282DC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4</w:t>
      </w:r>
    </w:p>
    <w:p w:rsidR="00327C1E" w:rsidRPr="00B34286" w:rsidRDefault="00A17301" w:rsidP="00B3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 listopada 2023 r. </w:t>
      </w:r>
      <w:r w:rsidR="00327C1E">
        <w:rPr>
          <w:rFonts w:ascii="Arial" w:eastAsia="Times New Roman" w:hAnsi="Arial" w:cs="Arial"/>
          <w:sz w:val="28"/>
          <w:szCs w:val="28"/>
          <w:lang w:eastAsia="pl-PL"/>
        </w:rPr>
        <w:t xml:space="preserve"> – Wszystkich Świętych,</w:t>
      </w:r>
    </w:p>
    <w:p w:rsidR="00327C1E" w:rsidRDefault="00282DCC" w:rsidP="00B3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23 – 31 grudnia 2023 r. </w:t>
      </w:r>
      <w:r w:rsidR="00327C1E">
        <w:rPr>
          <w:rFonts w:ascii="Arial" w:eastAsia="Times New Roman" w:hAnsi="Arial" w:cs="Arial"/>
          <w:sz w:val="28"/>
          <w:szCs w:val="28"/>
          <w:lang w:eastAsia="pl-PL"/>
        </w:rPr>
        <w:t xml:space="preserve"> – Zimowa przerwa świąteczna</w:t>
      </w:r>
      <w:r w:rsidR="00D0217F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B34286" w:rsidRDefault="00327C1E" w:rsidP="00282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 styczn</w:t>
      </w:r>
      <w:r w:rsidR="00D0217F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282DCC">
        <w:rPr>
          <w:rFonts w:ascii="Arial" w:eastAsia="Times New Roman" w:hAnsi="Arial" w:cs="Arial"/>
          <w:sz w:val="28"/>
          <w:szCs w:val="28"/>
          <w:lang w:eastAsia="pl-PL"/>
        </w:rPr>
        <w:t>a 2024 r.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– Nowy Rok</w:t>
      </w:r>
      <w:r w:rsidR="00B34286" w:rsidRPr="00B34286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A17301" w:rsidRPr="00282DCC" w:rsidRDefault="00A17301" w:rsidP="00282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28 marca – 2 kwietnia 2024 r. – Wiosenna przerwa świąteczna,</w:t>
      </w:r>
    </w:p>
    <w:p w:rsidR="00B34286" w:rsidRDefault="00282DCC" w:rsidP="00B3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 maja 2024 r. </w:t>
      </w:r>
      <w:r w:rsidR="00327C1E">
        <w:rPr>
          <w:rFonts w:ascii="Arial" w:eastAsia="Times New Roman" w:hAnsi="Arial" w:cs="Arial"/>
          <w:sz w:val="28"/>
          <w:szCs w:val="28"/>
          <w:lang w:eastAsia="pl-PL"/>
        </w:rPr>
        <w:t xml:space="preserve"> – Święto Pracy</w:t>
      </w:r>
      <w:r w:rsidR="00D0217F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282DCC" w:rsidRPr="00B34286" w:rsidRDefault="00282DCC" w:rsidP="00B3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 maja 2024 r. –dzień wolny od zajęć dydaktycznych,</w:t>
      </w:r>
    </w:p>
    <w:p w:rsidR="00B34286" w:rsidRDefault="00327C1E" w:rsidP="00B3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3 maja </w:t>
      </w:r>
      <w:r w:rsidR="00282DCC">
        <w:rPr>
          <w:rFonts w:ascii="Arial" w:eastAsia="Times New Roman" w:hAnsi="Arial" w:cs="Arial"/>
          <w:sz w:val="28"/>
          <w:szCs w:val="28"/>
          <w:lang w:eastAsia="pl-PL"/>
        </w:rPr>
        <w:t>2024 r.</w:t>
      </w:r>
      <w:r w:rsidR="00B34286" w:rsidRPr="00B34286">
        <w:rPr>
          <w:rFonts w:ascii="Arial" w:eastAsia="Times New Roman" w:hAnsi="Arial" w:cs="Arial"/>
          <w:sz w:val="28"/>
          <w:szCs w:val="28"/>
          <w:lang w:eastAsia="pl-PL"/>
        </w:rPr>
        <w:t xml:space="preserve"> - Święto </w:t>
      </w:r>
      <w:r>
        <w:rPr>
          <w:rFonts w:ascii="Arial" w:eastAsia="Times New Roman" w:hAnsi="Arial" w:cs="Arial"/>
          <w:sz w:val="28"/>
          <w:szCs w:val="28"/>
          <w:lang w:eastAsia="pl-PL"/>
        </w:rPr>
        <w:t>Narodowe 3 Maja</w:t>
      </w:r>
      <w:r w:rsidR="00B34286" w:rsidRPr="00B34286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282DCC" w:rsidRPr="00282DCC" w:rsidRDefault="00282DCC" w:rsidP="00282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29 maja 2024 r.- dzień wolny od zajęć dydaktycznych,</w:t>
      </w:r>
    </w:p>
    <w:p w:rsidR="00327C1E" w:rsidRDefault="00282DCC" w:rsidP="00B3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30 maja 2024 r. </w:t>
      </w:r>
      <w:r w:rsidR="00327C1E">
        <w:rPr>
          <w:rFonts w:ascii="Arial" w:eastAsia="Times New Roman" w:hAnsi="Arial" w:cs="Arial"/>
          <w:sz w:val="28"/>
          <w:szCs w:val="28"/>
          <w:lang w:eastAsia="pl-PL"/>
        </w:rPr>
        <w:t xml:space="preserve"> – Boże Ciało,</w:t>
      </w:r>
    </w:p>
    <w:p w:rsidR="00282DCC" w:rsidRPr="00B34286" w:rsidRDefault="00282DCC" w:rsidP="00B3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31 maja 2024 r.-</w:t>
      </w:r>
      <w:r w:rsidRPr="00282DC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dzień wolny od zajęć dydaktycznych,</w:t>
      </w:r>
    </w:p>
    <w:p w:rsidR="00B34286" w:rsidRPr="00B34286" w:rsidRDefault="00282DCC" w:rsidP="00B3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21 czerwca 2024</w:t>
      </w:r>
      <w:r w:rsidR="00B34286" w:rsidRPr="00B3428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r. </w:t>
      </w:r>
      <w:r w:rsidR="00D0217F">
        <w:rPr>
          <w:rFonts w:ascii="Arial" w:eastAsia="Times New Roman" w:hAnsi="Arial" w:cs="Arial"/>
          <w:sz w:val="28"/>
          <w:szCs w:val="28"/>
          <w:lang w:eastAsia="pl-PL"/>
        </w:rPr>
        <w:t xml:space="preserve"> – Zakończenie roku szkolnego</w:t>
      </w:r>
      <w:r w:rsidR="00B34286" w:rsidRPr="00B3428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34286" w:rsidRDefault="00B34286"/>
    <w:sectPr w:rsidR="00B34286" w:rsidSect="00752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0EBA"/>
    <w:multiLevelType w:val="multilevel"/>
    <w:tmpl w:val="E46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286"/>
    <w:rsid w:val="000A0823"/>
    <w:rsid w:val="001D306B"/>
    <w:rsid w:val="00282DCC"/>
    <w:rsid w:val="00294917"/>
    <w:rsid w:val="00327C1E"/>
    <w:rsid w:val="00365125"/>
    <w:rsid w:val="004D4857"/>
    <w:rsid w:val="00517E3E"/>
    <w:rsid w:val="005E7203"/>
    <w:rsid w:val="00752572"/>
    <w:rsid w:val="00775483"/>
    <w:rsid w:val="00833390"/>
    <w:rsid w:val="00887C27"/>
    <w:rsid w:val="009629E5"/>
    <w:rsid w:val="009B1BFF"/>
    <w:rsid w:val="00A17301"/>
    <w:rsid w:val="00A8651F"/>
    <w:rsid w:val="00AD440F"/>
    <w:rsid w:val="00B34286"/>
    <w:rsid w:val="00D0217F"/>
    <w:rsid w:val="00D30A03"/>
    <w:rsid w:val="00D5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5</cp:revision>
  <dcterms:created xsi:type="dcterms:W3CDTF">2023-09-17T09:23:00Z</dcterms:created>
  <dcterms:modified xsi:type="dcterms:W3CDTF">2023-09-17T09:31:00Z</dcterms:modified>
</cp:coreProperties>
</file>